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11D7C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D2FC5" w:rsidRDefault="00A61043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D2FC5" w:rsidRDefault="009D2FC5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земельної 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D2FC5" w:rsidRDefault="009D2FC5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</w:t>
      </w:r>
      <w:r w:rsidR="00D1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унальної власності в с. Зарванці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</w:p>
    <w:p w:rsidR="009D2FC5" w:rsidRDefault="009D2FC5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закладів освіти 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Якушинецької сільської ради </w:t>
      </w:r>
      <w:r w:rsidR="00D1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(під будівлею будинку культури  в  с. Зарванці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9D2FC5" w:rsidRDefault="009D2FC5" w:rsidP="009D2FC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земельної ділян</w:t>
      </w:r>
      <w:r w:rsidR="001B51D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A61043">
        <w:rPr>
          <w:color w:val="000000"/>
          <w:sz w:val="28"/>
          <w:szCs w:val="28"/>
          <w:lang w:val="uk-UA"/>
        </w:rPr>
        <w:t xml:space="preserve"> комунальної власності Якушинецької сільської ради для будівництва та обслуговування будівель закладів освіти,</w:t>
      </w:r>
      <w:r w:rsidR="00D11D7C">
        <w:rPr>
          <w:color w:val="000000"/>
          <w:sz w:val="28"/>
          <w:szCs w:val="28"/>
          <w:lang w:val="uk-UA"/>
        </w:rPr>
        <w:t xml:space="preserve"> площею 0,5360</w:t>
      </w:r>
      <w:r w:rsidR="00A61043" w:rsidRPr="009D2FC5">
        <w:rPr>
          <w:color w:val="000000"/>
          <w:sz w:val="28"/>
          <w:szCs w:val="28"/>
          <w:lang w:val="uk-UA"/>
        </w:rPr>
        <w:t xml:space="preserve">га </w:t>
      </w:r>
      <w:r w:rsidR="001B51D1" w:rsidRPr="009D2FC5">
        <w:rPr>
          <w:color w:val="000000"/>
          <w:sz w:val="28"/>
          <w:szCs w:val="28"/>
          <w:lang w:val="uk-UA"/>
        </w:rPr>
        <w:t>за адресою:</w:t>
      </w:r>
      <w:r w:rsidR="00D11D7C">
        <w:rPr>
          <w:color w:val="000000"/>
          <w:sz w:val="28"/>
          <w:szCs w:val="28"/>
          <w:lang w:val="uk-UA"/>
        </w:rPr>
        <w:t xml:space="preserve"> с. Зарванці, вул. Клубна, 1А</w:t>
      </w:r>
      <w:r w:rsidR="00A61043" w:rsidRPr="009D2FC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5E6A7A" w:rsidRPr="009D2FC5">
        <w:rPr>
          <w:color w:val="000000"/>
          <w:sz w:val="28"/>
          <w:szCs w:val="28"/>
          <w:lang w:val="uk-UA"/>
        </w:rPr>
        <w:t>.</w:t>
      </w:r>
    </w:p>
    <w:p w:rsidR="004E006B" w:rsidRDefault="005E6A7A" w:rsidP="009D2FC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>ечових прав на</w:t>
      </w:r>
      <w:r w:rsidR="00D11D7C">
        <w:rPr>
          <w:color w:val="000000"/>
          <w:sz w:val="28"/>
          <w:szCs w:val="28"/>
          <w:lang w:val="uk-UA"/>
        </w:rPr>
        <w:t xml:space="preserve"> земельну ділянку площею  0,5360</w:t>
      </w:r>
      <w:r w:rsidR="001B51D1" w:rsidRPr="009D2FC5">
        <w:rPr>
          <w:color w:val="000000"/>
          <w:sz w:val="28"/>
          <w:szCs w:val="28"/>
          <w:lang w:val="uk-UA"/>
        </w:rPr>
        <w:t xml:space="preserve">га </w:t>
      </w:r>
      <w:r w:rsidR="004E006B" w:rsidRPr="009D2FC5">
        <w:rPr>
          <w:color w:val="000000"/>
          <w:sz w:val="28"/>
          <w:szCs w:val="28"/>
          <w:lang w:val="uk-UA"/>
        </w:rPr>
        <w:t>для будівництва та обслуговування будівель закладів освіти</w:t>
      </w:r>
      <w:r w:rsidR="001B51D1" w:rsidRPr="009D2FC5">
        <w:rPr>
          <w:color w:val="000000"/>
          <w:sz w:val="28"/>
          <w:szCs w:val="28"/>
          <w:lang w:val="uk-UA"/>
        </w:rPr>
        <w:t>,</w:t>
      </w:r>
      <w:r w:rsidR="007D263D">
        <w:rPr>
          <w:color w:val="000000"/>
          <w:sz w:val="28"/>
          <w:szCs w:val="28"/>
          <w:lang w:val="uk-UA"/>
        </w:rPr>
        <w:t xml:space="preserve"> розташованої</w:t>
      </w:r>
      <w:r w:rsidR="001B51D1" w:rsidRPr="009D2FC5">
        <w:rPr>
          <w:color w:val="000000"/>
          <w:sz w:val="28"/>
          <w:szCs w:val="28"/>
          <w:lang w:val="uk-UA"/>
        </w:rPr>
        <w:t xml:space="preserve"> за адресою: </w:t>
      </w:r>
      <w:r w:rsidR="00D11D7C">
        <w:rPr>
          <w:color w:val="000000"/>
          <w:sz w:val="28"/>
          <w:szCs w:val="28"/>
          <w:lang w:val="uk-UA"/>
        </w:rPr>
        <w:t>с. Зарванці, вул. Клубна 1А</w:t>
      </w:r>
      <w:r w:rsidR="004E006B" w:rsidRPr="009D2FC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1B51D1" w:rsidRPr="009D2FC5">
        <w:rPr>
          <w:color w:val="000000"/>
          <w:sz w:val="28"/>
          <w:szCs w:val="28"/>
          <w:lang w:val="uk-UA"/>
        </w:rPr>
        <w:t>, к</w:t>
      </w:r>
      <w:r w:rsidR="00D11D7C">
        <w:rPr>
          <w:color w:val="000000"/>
          <w:sz w:val="28"/>
          <w:szCs w:val="28"/>
          <w:lang w:val="uk-UA"/>
        </w:rPr>
        <w:t>адастровий номер 0520688900:04:007:09</w:t>
      </w:r>
      <w:r w:rsidR="007D263D">
        <w:rPr>
          <w:color w:val="000000"/>
          <w:sz w:val="28"/>
          <w:szCs w:val="28"/>
          <w:lang w:val="uk-UA"/>
        </w:rPr>
        <w:t>99</w:t>
      </w:r>
      <w:r w:rsidR="004E006B" w:rsidRPr="009D2FC5">
        <w:rPr>
          <w:color w:val="000000"/>
          <w:sz w:val="28"/>
          <w:szCs w:val="28"/>
          <w:lang w:val="uk-UA"/>
        </w:rPr>
        <w:t>.</w:t>
      </w:r>
    </w:p>
    <w:p w:rsidR="002F2C09" w:rsidRPr="002F2C09" w:rsidRDefault="002F2C09" w:rsidP="002F2C0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Відділу освіти, культури та спорту Якушинецької сільської ради (Код ЄДРПОУ 41996790), із земель комунальної власності, земельну ділянку загальною площею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0,5360га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Зарванці, вул. Клубна 1А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Вінницька область, Вінницький район кадастровий номер 0520688900:0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09</w:t>
      </w: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99.</w:t>
      </w:r>
    </w:p>
    <w:p w:rsidR="002F2C09" w:rsidRPr="002F2C09" w:rsidRDefault="002F2C09" w:rsidP="002F2C0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 (Код ЄДРПОУ 41996790), зареєструвати право постійного користування на земельну ділянку.</w:t>
      </w:r>
    </w:p>
    <w:p w:rsidR="007D263D" w:rsidRPr="002F2C09" w:rsidRDefault="002F2C09" w:rsidP="007D263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F2C0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Якушинецької сільської ради (Код ЄДРПОУ 41996790),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42993"/>
    <w:rsid w:val="00046843"/>
    <w:rsid w:val="00074B77"/>
    <w:rsid w:val="000A2B3F"/>
    <w:rsid w:val="000B09B1"/>
    <w:rsid w:val="000B53C7"/>
    <w:rsid w:val="000B64E3"/>
    <w:rsid w:val="000C64FC"/>
    <w:rsid w:val="000E236C"/>
    <w:rsid w:val="000E3111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D2FC5"/>
    <w:rsid w:val="009E2F7A"/>
    <w:rsid w:val="009E4263"/>
    <w:rsid w:val="00A14418"/>
    <w:rsid w:val="00A26410"/>
    <w:rsid w:val="00A31F1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84</cp:revision>
  <cp:lastPrinted>2021-10-13T11:51:00Z</cp:lastPrinted>
  <dcterms:created xsi:type="dcterms:W3CDTF">2019-07-29T07:01:00Z</dcterms:created>
  <dcterms:modified xsi:type="dcterms:W3CDTF">2021-10-26T06:43:00Z</dcterms:modified>
</cp:coreProperties>
</file>